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D322" w14:textId="3079B000" w:rsidR="001F2414" w:rsidRDefault="001F2414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bookmarkStart w:id="0" w:name="_Hlk126188803"/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2023 June Psymposium</w:t>
      </w:r>
      <w:r w:rsidR="00ED6DEB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, Psychologists’ Association of Alberta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</w:t>
      </w:r>
    </w:p>
    <w:p w14:paraId="68AEB29D" w14:textId="49423C35" w:rsidR="00ED6DEB" w:rsidRDefault="00ED6DEB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Innovative Practices in Psychology</w:t>
      </w:r>
    </w:p>
    <w:p w14:paraId="37AB5E47" w14:textId="10BE380D" w:rsidR="00ED6DEB" w:rsidRDefault="00ED6DEB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By Dr. Naheed Jawed, R. Psych</w:t>
      </w:r>
    </w:p>
    <w:p w14:paraId="176CDFB4" w14:textId="77777777" w:rsidR="001F2414" w:rsidRDefault="001F2414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</w:p>
    <w:p w14:paraId="5C94BD47" w14:textId="33A68C9B" w:rsidR="00171B7B" w:rsidRPr="00BB1AFE" w:rsidRDefault="00171B7B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In this edition of Innovative Practices in Psychology, psychologist Ashley Bishop Lapierre talks about perinatal mental health. Her interest in this area led her to pursue additional training and she is a Certified Perinatal Mental Health Provider (PMH-C).</w:t>
      </w:r>
    </w:p>
    <w:p w14:paraId="75A642D4" w14:textId="77777777" w:rsidR="00171B7B" w:rsidRPr="00BB1AFE" w:rsidRDefault="00171B7B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394784D1" w14:textId="77777777" w:rsidR="00171B7B" w:rsidRPr="00BB1AFE" w:rsidRDefault="00171B7B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61D66E40" w14:textId="3E5F3727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There is </w:t>
      </w:r>
      <w:r w:rsidR="0051075A"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quite a bit of i</w:t>
      </w: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nformation on postpartum depression and psychosis, but less is known about postpartum OCD</w:t>
      </w:r>
      <w:r w:rsidR="0051075A"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. C</w:t>
      </w: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ould you highlight how postpartum OCD is </w:t>
      </w:r>
      <w:proofErr w:type="gramStart"/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similar </w:t>
      </w:r>
      <w:r w:rsidR="0051075A"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to</w:t>
      </w:r>
      <w:proofErr w:type="gramEnd"/>
      <w:r w:rsidR="0051075A"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</w:t>
      </w: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or different from postpartum depression and anxiety?</w:t>
      </w:r>
    </w:p>
    <w:bookmarkEnd w:id="0"/>
    <w:p w14:paraId="65D39660" w14:textId="77777777" w:rsidR="00F45D98" w:rsidRPr="00BB1AFE" w:rsidRDefault="00F45D98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48179614" w14:textId="013CDE75" w:rsidR="000C4501" w:rsidRPr="00BB1AFE" w:rsidRDefault="005A7E11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The mental health struggles of new parents are not well understood 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>by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the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general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population and even by </w:t>
      </w:r>
      <w:r w:rsidR="006049C1" w:rsidRPr="00BB1AFE">
        <w:rPr>
          <w:rFonts w:ascii="Times New Roman" w:eastAsia="Times New Roman" w:hAnsi="Times New Roman" w:cs="Times New Roman"/>
          <w:color w:val="000000"/>
          <w:lang w:eastAsia="en-CA"/>
        </w:rPr>
        <w:t>clinicians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in this field (reflect on how it was covered in your 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>graduate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program)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Media has popularized postpartum depression and sensationalized postpartum psychosis, 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so this is what comes to mind for many,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but there is more to consider. The term P</w:t>
      </w:r>
      <w:r w:rsidR="00464563" w:rsidRPr="00BB1AFE">
        <w:rPr>
          <w:rFonts w:ascii="Times New Roman" w:eastAsia="Times New Roman" w:hAnsi="Times New Roman" w:cs="Times New Roman"/>
          <w:color w:val="000000"/>
          <w:lang w:eastAsia="en-CA"/>
        </w:rPr>
        <w:t>MADs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, </w:t>
      </w:r>
      <w:r w:rsidR="00464563" w:rsidRPr="00BB1AFE">
        <w:rPr>
          <w:rFonts w:ascii="Times New Roman" w:eastAsia="Times New Roman" w:hAnsi="Times New Roman" w:cs="Times New Roman"/>
          <w:color w:val="000000"/>
          <w:lang w:eastAsia="en-CA"/>
        </w:rPr>
        <w:t>which stands for Perinatal (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the </w:t>
      </w:r>
      <w:r w:rsidR="00464563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period between conception and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one</w:t>
      </w:r>
      <w:r w:rsidR="00464563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year postpartum) Mood and Anxiety Disorder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s, represents a complete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description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of </w:t>
      </w:r>
      <w:r w:rsidR="00916EC1" w:rsidRPr="00BB1AFE">
        <w:rPr>
          <w:rFonts w:ascii="Times New Roman" w:eastAsia="Times New Roman" w:hAnsi="Times New Roman" w:cs="Times New Roman"/>
          <w:color w:val="000000"/>
          <w:lang w:eastAsia="en-CA"/>
        </w:rPr>
        <w:t>men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tal health concerns in 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>this population.</w:t>
      </w:r>
      <w:r w:rsidR="00464563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PMADs include perinatal depression, anxiety, psychosis, panic disorder, bipolar disorder, OCD, and PTSD. 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Prevalence rates of PMADs are 20% in birthing parents and 10% in non-birthing parents. The prevalence rate of perinatal OCD is 1-3% of new parents.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Perinatal OCD</w:t>
      </w:r>
      <w:r w:rsidR="000C450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is considered the most misunderstood of all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PMADs,</w:t>
      </w:r>
      <w:r w:rsidR="000C450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often getting misdiagnosed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or confused for perinatal psychosis, anxiety, or depression.</w:t>
      </w:r>
      <w:r w:rsidR="009266EC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 </w:t>
      </w:r>
    </w:p>
    <w:p w14:paraId="07E1606D" w14:textId="2389B240" w:rsidR="00464563" w:rsidRPr="00BB1AFE" w:rsidRDefault="000C4501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Perinatal OCD is OCD that presents in the perinatal period 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in part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because of 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the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intense changes and new responsibilities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associated with this developmental period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Perinatal OCD includes strong, repetitive, 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unwanted,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and scary intrusive thoughts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and images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. These thoughts will often involve harm happening to the baby – either intentionally or unintentionall</w:t>
      </w:r>
      <w:r w:rsidR="00B27B1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y. </w:t>
      </w:r>
      <w:r w:rsidR="006B3FAB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Examples can include fears of drowning the baby, sexualizing the baby, contaminating the baby with germs, and being alone with the baby.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While it can be common for new parents, including those with </w:t>
      </w:r>
      <w:r w:rsidR="00E0183E" w:rsidRPr="00BB1AFE">
        <w:rPr>
          <w:rFonts w:ascii="Times New Roman" w:eastAsia="Times New Roman" w:hAnsi="Times New Roman" w:cs="Times New Roman"/>
          <w:color w:val="000000"/>
          <w:lang w:eastAsia="en-CA"/>
        </w:rPr>
        <w:t>other PMADs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, to have intrusive thoughts, those with perinatal OCD </w:t>
      </w:r>
      <w:r w:rsidR="006B3FAB" w:rsidRPr="00BB1AFE">
        <w:rPr>
          <w:rFonts w:ascii="Times New Roman" w:eastAsia="Times New Roman" w:hAnsi="Times New Roman" w:cs="Times New Roman"/>
          <w:color w:val="000000"/>
          <w:lang w:eastAsia="en-CA"/>
        </w:rPr>
        <w:t>may misinterpret the nature of these thoughts</w:t>
      </w:r>
      <w:r w:rsidR="00623D8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</w:t>
      </w:r>
      <w:r w:rsidR="00B27B10" w:rsidRPr="00BB1AFE">
        <w:rPr>
          <w:rFonts w:ascii="Times New Roman" w:eastAsia="Times New Roman" w:hAnsi="Times New Roman" w:cs="Times New Roman"/>
          <w:color w:val="000000"/>
          <w:lang w:eastAsia="en-CA"/>
        </w:rPr>
        <w:t>People with perinatal OCD will be extremely horrified that they are having these thoughts.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This creates </w:t>
      </w:r>
      <w:r w:rsidR="00A27CD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high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levels of anxiety</w:t>
      </w:r>
      <w:r w:rsidR="00B27B1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and shame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. Th</w:t>
      </w:r>
      <w:r w:rsidR="00B27B10" w:rsidRPr="00BB1AFE">
        <w:rPr>
          <w:rFonts w:ascii="Times New Roman" w:eastAsia="Times New Roman" w:hAnsi="Times New Roman" w:cs="Times New Roman"/>
          <w:color w:val="000000"/>
          <w:lang w:eastAsia="en-CA"/>
        </w:rPr>
        <w:t>e emotions and perceived threats are</w:t>
      </w:r>
      <w:r w:rsidR="00916EC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often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managed by behaviou</w:t>
      </w:r>
      <w:r w:rsidR="004E0DB9">
        <w:rPr>
          <w:rFonts w:ascii="Times New Roman" w:eastAsia="Times New Roman" w:hAnsi="Times New Roman" w:cs="Times New Roman"/>
          <w:color w:val="000000"/>
          <w:lang w:eastAsia="en-CA"/>
        </w:rPr>
        <w:t>r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s including</w:t>
      </w:r>
      <w:r w:rsidR="006B3FAB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excessive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cleaning, checking, reassurance seeking, and avoiding fearful scenarios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>. Examples of the behavio</w:t>
      </w:r>
      <w:r w:rsidR="004E0DB9">
        <w:rPr>
          <w:rFonts w:ascii="Times New Roman" w:eastAsia="Times New Roman" w:hAnsi="Times New Roman" w:cs="Times New Roman"/>
          <w:color w:val="000000"/>
          <w:lang w:eastAsia="en-CA"/>
        </w:rPr>
        <w:t>u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ral compulsions include over-sanitizing bottles/clothes/hands, checking to make sure the baby is breathing in </w:t>
      </w:r>
      <w:r w:rsidR="009A1165" w:rsidRPr="00BB1AFE">
        <w:rPr>
          <w:rFonts w:ascii="Times New Roman" w:eastAsia="Times New Roman" w:hAnsi="Times New Roman" w:cs="Times New Roman"/>
          <w:color w:val="000000"/>
          <w:lang w:eastAsia="en-CA"/>
        </w:rPr>
        <w:t>their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sleep, avoiding being alone with the baby or avoiding leaving the baby alone with others. </w:t>
      </w:r>
    </w:p>
    <w:p w14:paraId="6407DB80" w14:textId="4E640820" w:rsidR="00335BD0" w:rsidRPr="00BB1AFE" w:rsidRDefault="00961AB0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The</w:t>
      </w:r>
      <w:r w:rsidR="00464563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intrusive thoughts of OCD are Ego-Dystonic.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They </w:t>
      </w:r>
      <w:r w:rsidR="00916EC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are very distressing to </w:t>
      </w:r>
      <w:r w:rsidR="009A1165" w:rsidRPr="00BB1AFE">
        <w:rPr>
          <w:rFonts w:ascii="Times New Roman" w:eastAsia="Times New Roman" w:hAnsi="Times New Roman" w:cs="Times New Roman"/>
          <w:color w:val="000000"/>
          <w:lang w:eastAsia="en-CA"/>
        </w:rPr>
        <w:t>parents</w:t>
      </w:r>
      <w:r w:rsidR="00916EC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as they do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not match </w:t>
      </w:r>
      <w:r w:rsidR="00B27B1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their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values</w:t>
      </w:r>
      <w:r w:rsidR="00B27B1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or sense of self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Perinatal OCD is not the same as psychosis, but many 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parents </w:t>
      </w:r>
      <w:r w:rsidR="003D03A7" w:rsidRPr="00BB1AFE">
        <w:rPr>
          <w:rFonts w:ascii="Times New Roman" w:eastAsia="Times New Roman" w:hAnsi="Times New Roman" w:cs="Times New Roman"/>
          <w:color w:val="000000"/>
          <w:lang w:eastAsia="en-CA"/>
        </w:rPr>
        <w:t>with perinatal OCD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will worry they have psychosis and will act on the thoughts.</w:t>
      </w:r>
      <w:r w:rsidR="009266EC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People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with perinatal OCD are very unlikely to act on these thoughts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>.</w:t>
      </w:r>
    </w:p>
    <w:p w14:paraId="4E8F2EA1" w14:textId="49844C48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736F3188" w14:textId="6343A926" w:rsidR="004D44A9" w:rsidRPr="00BB1AFE" w:rsidRDefault="004D44A9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bookmarkStart w:id="1" w:name="_Hlk126188847"/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What are the risk factors for perinatal OCD?</w:t>
      </w:r>
    </w:p>
    <w:bookmarkEnd w:id="1"/>
    <w:p w14:paraId="35BD0673" w14:textId="23074670" w:rsidR="004D44A9" w:rsidRPr="00BB1AFE" w:rsidRDefault="004D44A9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0654ADE4" w14:textId="7F188F67" w:rsidR="004D44A9" w:rsidRPr="00BB1AFE" w:rsidRDefault="004D44A9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bookmarkStart w:id="2" w:name="_Hlk126187786"/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Becoming a parent is a developmental period with many changes (physical, hormonal, social, relational, financial, identity, roles, sleep, etc.) in a relatively short </w:t>
      </w:r>
      <w:r w:rsidR="00A27CD1" w:rsidRPr="00BB1AFE">
        <w:rPr>
          <w:rFonts w:ascii="Times New Roman" w:eastAsia="Times New Roman" w:hAnsi="Times New Roman" w:cs="Times New Roman"/>
          <w:color w:val="000000"/>
          <w:lang w:eastAsia="en-CA"/>
        </w:rPr>
        <w:t>amount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of time, automatically putting the parent in a vulnerable state. In their vulnerable state, parent</w:t>
      </w:r>
      <w:r w:rsidR="009A1165" w:rsidRPr="00BB1AFE">
        <w:rPr>
          <w:rFonts w:ascii="Times New Roman" w:eastAsia="Times New Roman" w:hAnsi="Times New Roman" w:cs="Times New Roman"/>
          <w:color w:val="000000"/>
          <w:lang w:eastAsia="en-CA"/>
        </w:rPr>
        <w:t>s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realize they are 100% responsible for </w:t>
      </w:r>
      <w:r w:rsidR="00841D06" w:rsidRPr="00BB1AFE">
        <w:rPr>
          <w:rFonts w:ascii="Times New Roman" w:eastAsia="Times New Roman" w:hAnsi="Times New Roman" w:cs="Times New Roman"/>
          <w:color w:val="000000"/>
          <w:lang w:eastAsia="en-CA"/>
        </w:rPr>
        <w:t>their precious and vulnerable baby's development and survival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This naturally can result in intrusive thoughts, 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>high expectations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, 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increased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anxiety, and hypervigilance. 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>While this experience is true for many parents, some might be more impacted by this s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>hift</w:t>
      </w:r>
      <w:r w:rsidR="0066625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than others. </w:t>
      </w:r>
    </w:p>
    <w:p w14:paraId="3B16CF8C" w14:textId="29997008" w:rsidR="00841D06" w:rsidRPr="00BB1AFE" w:rsidRDefault="00666251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Additional risk </w:t>
      </w:r>
      <w:r w:rsidR="00841D06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factors for perinatal OCD can </w:t>
      </w:r>
      <w:proofErr w:type="gramStart"/>
      <w:r w:rsidR="00841D06" w:rsidRPr="00BB1AFE">
        <w:rPr>
          <w:rFonts w:ascii="Times New Roman" w:eastAsia="Times New Roman" w:hAnsi="Times New Roman" w:cs="Times New Roman"/>
          <w:color w:val="000000"/>
          <w:lang w:eastAsia="en-CA"/>
        </w:rPr>
        <w:t>include:</w:t>
      </w:r>
      <w:proofErr w:type="gramEnd"/>
      <w:r w:rsidR="00841D06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being a first-time parent, having a personal or family history of OCD, past trauma, pregnancy or birth complications, and lack of support and resources. </w:t>
      </w:r>
    </w:p>
    <w:bookmarkEnd w:id="2"/>
    <w:p w14:paraId="7C715D1C" w14:textId="77777777" w:rsidR="004D44A9" w:rsidRPr="00BB1AFE" w:rsidRDefault="004D44A9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2C5A2B63" w14:textId="65FCA2D7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bookmarkStart w:id="3" w:name="_Hlk126188874"/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lastRenderedPageBreak/>
        <w:t>What are treatment options for those experiencing this form of anxiety? </w:t>
      </w:r>
    </w:p>
    <w:bookmarkEnd w:id="3"/>
    <w:p w14:paraId="27FFEF78" w14:textId="20928E83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0914B9E2" w14:textId="12EE15FE" w:rsidR="00DA334E" w:rsidRPr="00BB1AFE" w:rsidRDefault="00464563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bookmarkStart w:id="4" w:name="_Hlk126187822"/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Perin</w:t>
      </w:r>
      <w:r w:rsidR="008226F0" w:rsidRPr="00BB1AFE">
        <w:rPr>
          <w:rFonts w:ascii="Times New Roman" w:eastAsia="Times New Roman" w:hAnsi="Times New Roman" w:cs="Times New Roman"/>
          <w:color w:val="000000"/>
          <w:lang w:eastAsia="en-CA"/>
        </w:rPr>
        <w:t>at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al OCD </w:t>
      </w:r>
      <w:r w:rsidR="00C349A0" w:rsidRPr="00BB1AFE">
        <w:rPr>
          <w:rFonts w:ascii="Times New Roman" w:eastAsia="Times New Roman" w:hAnsi="Times New Roman" w:cs="Times New Roman"/>
          <w:color w:val="000000"/>
          <w:lang w:eastAsia="en-CA"/>
        </w:rPr>
        <w:t>can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C349A0" w:rsidRPr="00BB1AFE">
        <w:rPr>
          <w:rFonts w:ascii="Times New Roman" w:eastAsia="Times New Roman" w:hAnsi="Times New Roman" w:cs="Times New Roman"/>
          <w:color w:val="000000"/>
          <w:lang w:eastAsia="en-CA"/>
        </w:rPr>
        <w:t>be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treated with medication, </w:t>
      </w:r>
      <w:r w:rsidR="00961AB0" w:rsidRPr="00BB1AFE">
        <w:rPr>
          <w:rFonts w:ascii="Times New Roman" w:eastAsia="Times New Roman" w:hAnsi="Times New Roman" w:cs="Times New Roman"/>
          <w:color w:val="000000"/>
          <w:lang w:eastAsia="en-CA"/>
        </w:rPr>
        <w:t>Cognitive Behavioural Therapy, Exposure and Response Prevention, and EMDR.</w:t>
      </w:r>
    </w:p>
    <w:p w14:paraId="111A0459" w14:textId="77777777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bookmarkStart w:id="5" w:name="_Hlk126188910"/>
      <w:bookmarkEnd w:id="4"/>
    </w:p>
    <w:p w14:paraId="1A3F346F" w14:textId="382AA303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en-CA"/>
        </w:rPr>
      </w:pP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I understand that EMDR can be used for those experiencing peri and postpartum OCD</w:t>
      </w:r>
      <w:r w:rsidR="009347EC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;</w:t>
      </w:r>
      <w:r w:rsidRPr="00BB1AF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 can you tell us how EMDR would be utilized for such patients?</w:t>
      </w:r>
    </w:p>
    <w:bookmarkEnd w:id="5"/>
    <w:p w14:paraId="6DE290AE" w14:textId="6732349D" w:rsidR="00DA334E" w:rsidRPr="00BB1AFE" w:rsidRDefault="00DA334E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</w:p>
    <w:p w14:paraId="3FA0B055" w14:textId="4889EB23" w:rsidR="009F4A1A" w:rsidRPr="00BB1AFE" w:rsidRDefault="008226F0" w:rsidP="00DA334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CA"/>
        </w:rPr>
      </w:pPr>
      <w:bookmarkStart w:id="6" w:name="_Hlk126187878"/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EMDR </w:t>
      </w:r>
      <w:r w:rsidR="003D03A7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is an emerging </w:t>
      </w:r>
      <w:r w:rsidRPr="00BB1AFE">
        <w:rPr>
          <w:rFonts w:ascii="Times New Roman" w:eastAsia="Times New Roman" w:hAnsi="Times New Roman" w:cs="Times New Roman"/>
          <w:color w:val="000000"/>
          <w:lang w:eastAsia="en-CA"/>
        </w:rPr>
        <w:t>treat</w:t>
      </w:r>
      <w:r w:rsidR="003D03A7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ment for 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>perinatal OCD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Instead of targeting the traumatic memories that EMDR is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traditionally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known for, it instead targets</w:t>
      </w:r>
      <w:r w:rsidR="003D03A7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intrusive thoughts</w:t>
      </w:r>
      <w:r w:rsidR="00A27CD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and images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EMDR 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uses bilateral stimulation and processing to reduce the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distress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associated with the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content of the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thought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and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the distress around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having the thought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.  It would 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>also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address the</w:t>
      </w:r>
      <w:r w:rsidR="00961AB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shame and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negative beliefs about oneself 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resulting from 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having such a thought (eg: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I am a monster for thinking this about my baby</w:t>
      </w:r>
      <w:r w:rsidR="00335BD0" w:rsidRPr="00BB1AFE">
        <w:rPr>
          <w:rFonts w:ascii="Times New Roman" w:eastAsia="Times New Roman" w:hAnsi="Times New Roman" w:cs="Times New Roman"/>
          <w:color w:val="000000"/>
          <w:lang w:eastAsia="en-CA"/>
        </w:rPr>
        <w:t>) and reprocesses to help the client see a more positive, adaptive belief about self (e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g:</w:t>
      </w:r>
      <w:r w:rsidR="00961AB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I am a good parent/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>person, and my thoughts do</w:t>
      </w:r>
      <w:r w:rsidR="00A27CD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not </w:t>
      </w:r>
      <w:r w:rsidR="001E3584" w:rsidRPr="00BB1AFE">
        <w:rPr>
          <w:rFonts w:ascii="Times New Roman" w:eastAsia="Times New Roman" w:hAnsi="Times New Roman" w:cs="Times New Roman"/>
          <w:color w:val="000000"/>
          <w:lang w:eastAsia="en-CA"/>
        </w:rPr>
        <w:t>represent my intentions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).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EMDR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offers the </w:t>
      </w:r>
      <w:r w:rsidR="00171B7B" w:rsidRPr="00BB1AFE">
        <w:rPr>
          <w:rFonts w:ascii="Times New Roman" w:eastAsia="Times New Roman" w:hAnsi="Times New Roman" w:cs="Times New Roman"/>
          <w:color w:val="000000"/>
          <w:lang w:eastAsia="en-CA"/>
        </w:rPr>
        <w:t>patient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 gentle way of healing through the distress associated with these 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intrusive 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>thoughts and beliefs about self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>.</w:t>
      </w:r>
      <w:r w:rsidR="00171B7B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Sometimes OCD </w:t>
      </w:r>
      <w:r w:rsidR="00A27CD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thoughts and 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>triggers</w:t>
      </w:r>
      <w:r w:rsidR="009266EC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>have roots in traumatic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memories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>,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and EMDR can be used to process those memories.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In addition, there are</w:t>
      </w:r>
      <w:r w:rsidR="00850DE0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adaptations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="00693CF1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of EMDR </w:t>
      </w:r>
      <w:r w:rsidR="00BD4BCE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protocols 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>designed to help target a client’s urge for compulsive behavio</w:t>
      </w:r>
      <w:r w:rsidR="006B0F04">
        <w:rPr>
          <w:rFonts w:ascii="Times New Roman" w:eastAsia="Times New Roman" w:hAnsi="Times New Roman" w:cs="Times New Roman"/>
          <w:color w:val="000000"/>
          <w:lang w:eastAsia="en-CA"/>
        </w:rPr>
        <w:t>u</w:t>
      </w:r>
      <w:r w:rsidR="009F4A1A" w:rsidRPr="00BB1AFE">
        <w:rPr>
          <w:rFonts w:ascii="Times New Roman" w:eastAsia="Times New Roman" w:hAnsi="Times New Roman" w:cs="Times New Roman"/>
          <w:color w:val="000000"/>
          <w:lang w:eastAsia="en-CA"/>
        </w:rPr>
        <w:t xml:space="preserve">r. </w:t>
      </w:r>
    </w:p>
    <w:bookmarkEnd w:id="6"/>
    <w:p w14:paraId="58046BF8" w14:textId="77777777" w:rsidR="00DA334E" w:rsidRPr="00DA334E" w:rsidRDefault="00DA334E" w:rsidP="00DA33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14:paraId="332DE285" w14:textId="77777777" w:rsidR="009A1165" w:rsidRPr="009A1165" w:rsidRDefault="009A1165">
      <w:pPr>
        <w:rPr>
          <w:rFonts w:ascii="Arial" w:hAnsi="Arial" w:cs="Arial"/>
          <w:sz w:val="20"/>
          <w:szCs w:val="20"/>
        </w:rPr>
      </w:pPr>
    </w:p>
    <w:sectPr w:rsidR="009A1165" w:rsidRPr="009A1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4E"/>
    <w:rsid w:val="000C4501"/>
    <w:rsid w:val="00171B7B"/>
    <w:rsid w:val="001A47EA"/>
    <w:rsid w:val="001E3584"/>
    <w:rsid w:val="001F2414"/>
    <w:rsid w:val="00335BD0"/>
    <w:rsid w:val="003D03A7"/>
    <w:rsid w:val="00464563"/>
    <w:rsid w:val="004D44A9"/>
    <w:rsid w:val="004E0DB9"/>
    <w:rsid w:val="0051075A"/>
    <w:rsid w:val="005A7E11"/>
    <w:rsid w:val="006049C1"/>
    <w:rsid w:val="00623D8E"/>
    <w:rsid w:val="00666251"/>
    <w:rsid w:val="00693CF1"/>
    <w:rsid w:val="006B0F04"/>
    <w:rsid w:val="006B3FAB"/>
    <w:rsid w:val="0074603B"/>
    <w:rsid w:val="008226F0"/>
    <w:rsid w:val="00841D06"/>
    <w:rsid w:val="00850DE0"/>
    <w:rsid w:val="00916EC1"/>
    <w:rsid w:val="009266EC"/>
    <w:rsid w:val="009347EC"/>
    <w:rsid w:val="00961AB0"/>
    <w:rsid w:val="009A1165"/>
    <w:rsid w:val="009F4A1A"/>
    <w:rsid w:val="00A27CD1"/>
    <w:rsid w:val="00B27B10"/>
    <w:rsid w:val="00BB1AFE"/>
    <w:rsid w:val="00BD4BCE"/>
    <w:rsid w:val="00C349A0"/>
    <w:rsid w:val="00DA334E"/>
    <w:rsid w:val="00E0183E"/>
    <w:rsid w:val="00E12317"/>
    <w:rsid w:val="00ED6DEB"/>
    <w:rsid w:val="00F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5134"/>
  <w15:chartTrackingRefBased/>
  <w15:docId w15:val="{D1E55842-19DC-4A3A-BFC7-1B63D842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4533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Jawed</dc:creator>
  <cp:keywords/>
  <dc:description/>
  <cp:lastModifiedBy>Kim Bernard</cp:lastModifiedBy>
  <cp:revision>7</cp:revision>
  <dcterms:created xsi:type="dcterms:W3CDTF">2023-03-28T19:47:00Z</dcterms:created>
  <dcterms:modified xsi:type="dcterms:W3CDTF">2023-03-28T20:03:00Z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1a50445c2c1dff1720d7e187a7c269786837fc1802b05f63b8e34f1867f25c13</vt:lpwstr>
  </property>
</Properties>
</file>