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18C7" w14:textId="2DEAB6E7" w:rsidR="00607FD2" w:rsidRPr="00392B73" w:rsidRDefault="00392B73" w:rsidP="00392B73">
      <w:pPr>
        <w:jc w:val="center"/>
        <w:rPr>
          <w:b/>
          <w:bCs/>
        </w:rPr>
      </w:pPr>
      <w:r w:rsidRPr="00392B73">
        <w:rPr>
          <w:b/>
          <w:bCs/>
        </w:rPr>
        <w:t>Psychological Assistant Membership Endorsement</w:t>
      </w:r>
    </w:p>
    <w:p w14:paraId="20777E9B" w14:textId="11DE4078" w:rsidR="00392B73" w:rsidRDefault="00392B73" w:rsidP="00392B73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3A41" wp14:editId="1FB3BD63">
                <wp:simplePos x="0" y="0"/>
                <wp:positionH relativeFrom="column">
                  <wp:posOffset>721360</wp:posOffset>
                </wp:positionH>
                <wp:positionV relativeFrom="paragraph">
                  <wp:posOffset>166370</wp:posOffset>
                </wp:positionV>
                <wp:extent cx="4688840" cy="10160"/>
                <wp:effectExtent l="0" t="0" r="3556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88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E544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13.1pt" to="42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t xml:space="preserve">I attest that    </w:t>
      </w:r>
    </w:p>
    <w:p w14:paraId="1877259D" w14:textId="58BE26AB" w:rsidR="00392B73" w:rsidRPr="00392B73" w:rsidRDefault="00392B73" w:rsidP="00392B73">
      <w:pPr>
        <w:spacing w:line="240" w:lineRule="auto"/>
        <w:ind w:left="720" w:firstLine="720"/>
        <w:contextualSpacing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 w:rsidRPr="00392B73">
        <w:rPr>
          <w:i/>
          <w:iCs/>
          <w:sz w:val="20"/>
          <w:szCs w:val="18"/>
        </w:rPr>
        <w:t>Name of applicant</w:t>
      </w:r>
    </w:p>
    <w:p w14:paraId="7FB93730" w14:textId="389BDC50" w:rsidR="00392B73" w:rsidRDefault="00392B73" w:rsidP="00392B73">
      <w:pPr>
        <w:spacing w:line="240" w:lineRule="auto"/>
        <w:contextualSpacing/>
      </w:pPr>
      <w:r>
        <w:t xml:space="preserve">Practices within the scope of practice of psychology (as defined in Schedule 22 of the Health Professions Act) under my supervision. </w:t>
      </w:r>
    </w:p>
    <w:p w14:paraId="4E5FB244" w14:textId="4846C64D" w:rsidR="00392B73" w:rsidRDefault="00392B73" w:rsidP="00392B73"/>
    <w:p w14:paraId="5E324B84" w14:textId="4C04D018" w:rsidR="00392B73" w:rsidRDefault="00392B73" w:rsidP="00392B73">
      <w:r>
        <w:t>Signature</w:t>
      </w:r>
      <w:r w:rsidR="00876D0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CAP registration #</w:t>
      </w:r>
    </w:p>
    <w:sectPr w:rsidR="00392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73"/>
    <w:rsid w:val="001E76F2"/>
    <w:rsid w:val="00392B73"/>
    <w:rsid w:val="00876D02"/>
    <w:rsid w:val="009410FD"/>
    <w:rsid w:val="00EE02A6"/>
    <w:rsid w:val="00EE2B52"/>
    <w:rsid w:val="00F6252C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AEE8"/>
  <w15:chartTrackingRefBased/>
  <w15:docId w15:val="{EB65E84A-FE86-41C8-B69A-2DA1BC97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Psychologists Association of Alberta</dc:creator>
  <cp:keywords/>
  <dc:description/>
  <cp:lastModifiedBy>Joanna Leung</cp:lastModifiedBy>
  <cp:revision>3</cp:revision>
  <dcterms:created xsi:type="dcterms:W3CDTF">2022-06-10T17:12:00Z</dcterms:created>
  <dcterms:modified xsi:type="dcterms:W3CDTF">2022-06-10T17:17:00Z</dcterms:modified>
</cp:coreProperties>
</file>